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100"/>
        <w:gridCol w:w="3131"/>
      </w:tblGrid>
      <w:tr w:rsidR="003637DA" w:rsidRPr="003637DA" w:rsidTr="003637DA">
        <w:trPr>
          <w:trHeight w:val="300"/>
        </w:trPr>
        <w:tc>
          <w:tcPr>
            <w:tcW w:w="9350" w:type="dxa"/>
            <w:gridSpan w:val="4"/>
            <w:noWrap/>
            <w:hideMark/>
          </w:tcPr>
          <w:p w:rsidR="003637DA" w:rsidRPr="003637DA" w:rsidRDefault="003637DA" w:rsidP="003637DA">
            <w:pPr>
              <w:jc w:val="center"/>
              <w:rPr>
                <w:b/>
                <w:bCs/>
              </w:rPr>
            </w:pPr>
            <w:r w:rsidRPr="003637DA">
              <w:rPr>
                <w:b/>
                <w:bCs/>
              </w:rPr>
              <w:t>Авторемонтные мастерские</w:t>
            </w:r>
          </w:p>
        </w:tc>
      </w:tr>
      <w:tr w:rsidR="003637DA" w:rsidRPr="003637DA" w:rsidTr="008C58AE">
        <w:trPr>
          <w:trHeight w:val="900"/>
        </w:trPr>
        <w:tc>
          <w:tcPr>
            <w:tcW w:w="1560" w:type="dxa"/>
            <w:hideMark/>
          </w:tcPr>
          <w:p w:rsidR="003637DA" w:rsidRPr="003637DA" w:rsidRDefault="008C58AE" w:rsidP="003637DA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1559" w:type="dxa"/>
            <w:hideMark/>
          </w:tcPr>
          <w:p w:rsidR="003637DA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="003637DA" w:rsidRPr="003637DA">
              <w:rPr>
                <w:b/>
                <w:bCs/>
              </w:rPr>
              <w:t>ТКО</w:t>
            </w:r>
          </w:p>
        </w:tc>
        <w:tc>
          <w:tcPr>
            <w:tcW w:w="3100" w:type="dxa"/>
            <w:hideMark/>
          </w:tcPr>
          <w:p w:rsidR="003637DA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="003637DA"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="003637DA" w:rsidRPr="003637DA">
              <w:rPr>
                <w:b/>
                <w:bCs/>
              </w:rPr>
              <w:t>ТКО</w:t>
            </w:r>
          </w:p>
        </w:tc>
        <w:tc>
          <w:tcPr>
            <w:tcW w:w="3131" w:type="dxa"/>
            <w:hideMark/>
          </w:tcPr>
          <w:p w:rsidR="003637DA" w:rsidRPr="003637DA" w:rsidRDefault="003637DA" w:rsidP="003637DA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3637DA" w:rsidRPr="003637DA" w:rsidTr="008C58AE">
        <w:trPr>
          <w:trHeight w:val="7095"/>
        </w:trPr>
        <w:tc>
          <w:tcPr>
            <w:tcW w:w="1560" w:type="dxa"/>
            <w:hideMark/>
          </w:tcPr>
          <w:p w:rsidR="003637DA" w:rsidRPr="003637DA" w:rsidRDefault="003637DA">
            <w:proofErr w:type="spellStart"/>
            <w:r w:rsidRPr="003637DA">
              <w:t>Авторемонт</w:t>
            </w:r>
            <w:proofErr w:type="spellEnd"/>
            <w:r w:rsidRPr="003637DA">
              <w:t xml:space="preserve"> </w:t>
            </w:r>
          </w:p>
        </w:tc>
        <w:tc>
          <w:tcPr>
            <w:tcW w:w="1559" w:type="dxa"/>
            <w:hideMark/>
          </w:tcPr>
          <w:p w:rsidR="003637DA" w:rsidRPr="003637DA" w:rsidRDefault="003637DA">
            <w:r w:rsidRPr="003637DA">
              <w:t>7 31 200 01 72 4</w:t>
            </w:r>
            <w:r w:rsidRPr="003637DA">
              <w:br/>
              <w:t>мусор и смет уличный</w:t>
            </w:r>
          </w:p>
        </w:tc>
        <w:tc>
          <w:tcPr>
            <w:tcW w:w="3100" w:type="dxa"/>
            <w:hideMark/>
          </w:tcPr>
          <w:p w:rsidR="003637DA" w:rsidRPr="003637DA" w:rsidRDefault="003637DA">
            <w:r w:rsidRPr="003637DA">
              <w:t xml:space="preserve">73331001714 </w:t>
            </w:r>
            <w:r w:rsidRPr="003637DA">
              <w:br/>
              <w:t>смет с территории гаража, автостоянки малоопасный                                                     7 33 331 11 20 3</w:t>
            </w:r>
            <w:r w:rsidRPr="003637DA">
              <w:br/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  <w:r w:rsidRPr="003637DA">
              <w:br/>
              <w:t>7 33 390 01 71 4</w:t>
            </w:r>
            <w:r w:rsidRPr="003637DA">
              <w:br/>
              <w:t>смет с территории предприятия малоопасный                                                     7 33 390 02 71 5</w:t>
            </w:r>
            <w:r w:rsidRPr="003637DA">
              <w:br/>
              <w:t>смет с территории предприятия практически неопасный</w:t>
            </w:r>
          </w:p>
        </w:tc>
        <w:tc>
          <w:tcPr>
            <w:tcW w:w="3131" w:type="dxa"/>
            <w:hideMark/>
          </w:tcPr>
          <w:p w:rsidR="003637DA" w:rsidRPr="003637DA" w:rsidRDefault="003637DA" w:rsidP="003637DA">
            <w:pPr>
              <w:spacing w:after="160"/>
            </w:pPr>
            <w:r w:rsidRPr="003637DA">
              <w:t>9 20 210 01 10 2</w:t>
            </w:r>
            <w:r w:rsidRPr="003637DA">
              <w:br/>
              <w:t xml:space="preserve">Аккумуляторы свинцовые отработанные неповрежденные, с электролитом </w:t>
            </w:r>
            <w:r w:rsidRPr="003637DA">
              <w:br/>
              <w:t>4 06 110 01 31 3</w:t>
            </w:r>
            <w:r w:rsidRPr="003637DA">
              <w:br/>
              <w:t xml:space="preserve">Отходы минеральных масел моторных </w:t>
            </w:r>
            <w:r w:rsidRPr="003637DA">
              <w:br/>
              <w:t>9 21 302 01 52 3</w:t>
            </w:r>
            <w:r w:rsidRPr="003637DA">
              <w:br/>
              <w:t xml:space="preserve">Фильтры очистки масла автотранспортных средств отработанные </w:t>
            </w:r>
            <w:r w:rsidRPr="003637DA">
              <w:br/>
              <w:t>9 21 301 01 52 4</w:t>
            </w:r>
            <w:r w:rsidRPr="003637DA">
              <w:br/>
              <w:t xml:space="preserve">Фильтры воздушные автотранспортных средств отработанные </w:t>
            </w:r>
            <w:r w:rsidRPr="003637DA">
              <w:br/>
              <w:t>9 21 130 02 50 4</w:t>
            </w:r>
            <w:r w:rsidRPr="003637DA">
              <w:br/>
              <w:t xml:space="preserve">Покрышки пневматических шин с металлическим кордом отработанные </w:t>
            </w:r>
            <w:r w:rsidRPr="003637DA">
              <w:br/>
              <w:t>9 21 120 01 50 4</w:t>
            </w:r>
            <w:r w:rsidRPr="003637DA">
              <w:br/>
              <w:t xml:space="preserve">Камеры пневматических шин автомобильных отработанные </w:t>
            </w:r>
            <w:r w:rsidRPr="003637DA">
              <w:br/>
              <w:t xml:space="preserve">Обтирочный материал, загрязненный нефтью или нефтепродуктами (содержание нефти или нефтепродуктов менее 15 %) </w:t>
            </w:r>
            <w:r w:rsidRPr="003637DA">
              <w:br/>
              <w:t>9 20 310 01 52 5</w:t>
            </w:r>
            <w:r w:rsidRPr="003637DA">
              <w:br/>
              <w:t xml:space="preserve">Тормозные колодки отработанные без накладок асбестовых </w:t>
            </w:r>
          </w:p>
        </w:tc>
      </w:tr>
    </w:tbl>
    <w:p w:rsidR="00982F49" w:rsidRDefault="00982F49"/>
    <w:p w:rsidR="003637DA" w:rsidRDefault="003637DA"/>
    <w:p w:rsidR="003637DA" w:rsidRDefault="003637DA"/>
    <w:p w:rsidR="003637DA" w:rsidRDefault="003637DA"/>
    <w:p w:rsidR="003637DA" w:rsidRDefault="003637DA"/>
    <w:p w:rsidR="003637DA" w:rsidRDefault="003637DA"/>
    <w:p w:rsidR="003637DA" w:rsidRDefault="003637DA"/>
    <w:p w:rsidR="003637DA" w:rsidRDefault="003637DA"/>
    <w:p w:rsidR="003637DA" w:rsidRDefault="003637DA"/>
    <w:p w:rsidR="003637DA" w:rsidRDefault="003637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281"/>
        <w:gridCol w:w="1663"/>
        <w:gridCol w:w="3877"/>
      </w:tblGrid>
      <w:tr w:rsidR="003637DA" w:rsidRPr="003637DA" w:rsidTr="008427D3">
        <w:trPr>
          <w:trHeight w:val="300"/>
        </w:trPr>
        <w:tc>
          <w:tcPr>
            <w:tcW w:w="9345" w:type="dxa"/>
            <w:gridSpan w:val="4"/>
            <w:noWrap/>
            <w:hideMark/>
          </w:tcPr>
          <w:p w:rsidR="003637DA" w:rsidRPr="003637DA" w:rsidRDefault="003637DA" w:rsidP="003637DA">
            <w:pPr>
              <w:jc w:val="center"/>
              <w:rPr>
                <w:b/>
                <w:bCs/>
              </w:rPr>
            </w:pPr>
            <w:r w:rsidRPr="003637DA">
              <w:rPr>
                <w:b/>
                <w:bCs/>
              </w:rPr>
              <w:lastRenderedPageBreak/>
              <w:t>Предприятия торговли</w:t>
            </w:r>
          </w:p>
        </w:tc>
      </w:tr>
      <w:tr w:rsidR="008427D3" w:rsidRPr="003637DA" w:rsidTr="008427D3">
        <w:trPr>
          <w:trHeight w:val="900"/>
        </w:trPr>
        <w:tc>
          <w:tcPr>
            <w:tcW w:w="1524" w:type="dxa"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2281" w:type="dxa"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1540" w:type="dxa"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4000" w:type="dxa"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3637DA" w:rsidRPr="003637DA" w:rsidTr="008427D3">
        <w:trPr>
          <w:trHeight w:val="4095"/>
        </w:trPr>
        <w:tc>
          <w:tcPr>
            <w:tcW w:w="1524" w:type="dxa"/>
            <w:hideMark/>
          </w:tcPr>
          <w:p w:rsidR="003637DA" w:rsidRPr="003637DA" w:rsidRDefault="003637DA">
            <w:r w:rsidRPr="003637DA">
              <w:t>Продукты</w:t>
            </w:r>
          </w:p>
        </w:tc>
        <w:tc>
          <w:tcPr>
            <w:tcW w:w="2281" w:type="dxa"/>
            <w:hideMark/>
          </w:tcPr>
          <w:p w:rsidR="003637DA" w:rsidRPr="003637DA" w:rsidRDefault="003637DA">
            <w:r w:rsidRPr="003637DA">
              <w:t>7 35 100 01 72 5</w:t>
            </w:r>
            <w:r w:rsidRPr="003637DA">
              <w:br/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  <w:tc>
          <w:tcPr>
            <w:tcW w:w="1540" w:type="dxa"/>
            <w:hideMark/>
          </w:tcPr>
          <w:p w:rsidR="003637DA" w:rsidRPr="003637DA" w:rsidRDefault="003637DA">
            <w:r w:rsidRPr="003637DA">
              <w:t>7 33 220 02 72 5</w:t>
            </w:r>
            <w:r w:rsidRPr="003637DA">
              <w:br/>
              <w:t>мусор и смет от уборки складских помещений практически неопасный</w:t>
            </w:r>
          </w:p>
        </w:tc>
        <w:tc>
          <w:tcPr>
            <w:tcW w:w="4000" w:type="dxa"/>
            <w:vMerge w:val="restart"/>
            <w:hideMark/>
          </w:tcPr>
          <w:p w:rsidR="003637DA" w:rsidRPr="003637DA" w:rsidRDefault="003637DA">
            <w:r w:rsidRPr="003637DA">
              <w:t>4 05 182 01 60 5            отходы упаковочной бумаги незагрязненные</w:t>
            </w:r>
            <w:r w:rsidRPr="003637DA">
              <w:br/>
              <w:t>4 05 189 11 60 5            упаковка из бумаги и/или картона в смеси незагрязненная</w:t>
            </w:r>
            <w:r w:rsidRPr="003637DA">
              <w:br/>
              <w:t>4 04 140 00 51 5</w:t>
            </w:r>
            <w:r w:rsidRPr="003637DA">
              <w:br/>
              <w:t>тара деревянная, утратившая потребительские свойства, незагрязненная</w:t>
            </w:r>
            <w:r w:rsidRPr="003637DA">
              <w:br/>
              <w:t>4 04 211 11 51 5</w:t>
            </w:r>
            <w:r w:rsidRPr="003637DA">
              <w:br/>
              <w:t>упаковка из фанеры, утратившая потребительские свойства, незагрязненная</w:t>
            </w:r>
            <w:r w:rsidRPr="003637DA">
              <w:br/>
              <w:t>4 34 110 01 20 5</w:t>
            </w:r>
            <w:r w:rsidRPr="003637DA">
              <w:br/>
              <w:t xml:space="preserve">отходы </w:t>
            </w:r>
            <w:proofErr w:type="spellStart"/>
            <w:r w:rsidRPr="003637DA">
              <w:t>пенополиэтилена</w:t>
            </w:r>
            <w:proofErr w:type="spellEnd"/>
            <w:r w:rsidRPr="003637DA">
              <w:t xml:space="preserve"> незагрязненные</w:t>
            </w:r>
            <w:r w:rsidRPr="003637DA">
              <w:br/>
              <w:t>4 34 110 02 29 5</w:t>
            </w:r>
            <w:r w:rsidRPr="003637DA">
              <w:br/>
              <w:t>отходы пленки полиэтилена и изделий из нее незагрязненные</w:t>
            </w:r>
            <w:r w:rsidRPr="003637DA">
              <w:br/>
              <w:t>4 34 110 04 51 5</w:t>
            </w:r>
            <w:r w:rsidRPr="003637DA">
              <w:br/>
              <w:t>отходы полиэтиленовой тары незагрязненной</w:t>
            </w:r>
            <w:r w:rsidRPr="003637DA">
              <w:br/>
              <w:t>4 34 120 02 29 5</w:t>
            </w:r>
            <w:r w:rsidRPr="003637DA">
              <w:br/>
              <w:t>отходы пленки полипропилена и изделий из нее незагрязненные</w:t>
            </w:r>
            <w:r w:rsidRPr="003637DA">
              <w:br/>
              <w:t>4 34 120 04 51 5</w:t>
            </w:r>
            <w:r w:rsidRPr="003637DA">
              <w:br/>
              <w:t>отходы полипропиленовой тары незагрязненной</w:t>
            </w:r>
            <w:r w:rsidRPr="003637DA">
              <w:br/>
              <w:t>4 34 141 01 20 5</w:t>
            </w:r>
            <w:r w:rsidRPr="003637DA">
              <w:br/>
              <w:t>отходы пенопласта на основе полистирола незагрязненные</w:t>
            </w:r>
            <w:r w:rsidRPr="003637DA">
              <w:br/>
              <w:t>4 34 141 02 51 5</w:t>
            </w:r>
            <w:r w:rsidRPr="003637DA">
              <w:br/>
              <w:t>отходы пленки полистирола и изделий из нее незагрязненные</w:t>
            </w:r>
            <w:r w:rsidRPr="003637DA">
              <w:br/>
              <w:t>4 34 151 01 51 5</w:t>
            </w:r>
            <w:r w:rsidRPr="003637DA">
              <w:br/>
              <w:t xml:space="preserve">отходы пленки </w:t>
            </w:r>
            <w:proofErr w:type="spellStart"/>
            <w:r w:rsidRPr="003637DA">
              <w:t>полиакрилатов</w:t>
            </w:r>
            <w:proofErr w:type="spellEnd"/>
            <w:r w:rsidRPr="003637DA">
              <w:t xml:space="preserve"> и изделий из нее незагрязненные</w:t>
            </w:r>
            <w:r w:rsidRPr="003637DA">
              <w:br/>
              <w:t>4 51 101 00 20 5</w:t>
            </w:r>
            <w:r w:rsidRPr="003637DA">
              <w:br/>
              <w:t>лом изделий из стекла</w:t>
            </w:r>
            <w:r w:rsidRPr="003637DA">
              <w:br/>
              <w:t>4 51 102 00 20 5</w:t>
            </w:r>
            <w:r w:rsidRPr="003637DA">
              <w:br/>
              <w:t>тара стеклянная незагрязненная</w:t>
            </w:r>
          </w:p>
        </w:tc>
      </w:tr>
      <w:tr w:rsidR="003637DA" w:rsidRPr="003637DA" w:rsidTr="008427D3">
        <w:trPr>
          <w:trHeight w:val="6735"/>
        </w:trPr>
        <w:tc>
          <w:tcPr>
            <w:tcW w:w="1524" w:type="dxa"/>
            <w:hideMark/>
          </w:tcPr>
          <w:p w:rsidR="003637DA" w:rsidRPr="003637DA" w:rsidRDefault="003637DA">
            <w:proofErr w:type="spellStart"/>
            <w:r w:rsidRPr="003637DA">
              <w:t>Пром.товары</w:t>
            </w:r>
            <w:proofErr w:type="spellEnd"/>
          </w:p>
        </w:tc>
        <w:tc>
          <w:tcPr>
            <w:tcW w:w="2281" w:type="dxa"/>
            <w:hideMark/>
          </w:tcPr>
          <w:p w:rsidR="003637DA" w:rsidRPr="003637DA" w:rsidRDefault="003637DA">
            <w:r w:rsidRPr="003637DA">
              <w:t>7 35 100 02 72 5</w:t>
            </w:r>
            <w:r w:rsidRPr="003637DA">
              <w:br/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  <w:tc>
          <w:tcPr>
            <w:tcW w:w="1540" w:type="dxa"/>
            <w:hideMark/>
          </w:tcPr>
          <w:p w:rsidR="003637DA" w:rsidRPr="003637DA" w:rsidRDefault="003637DA" w:rsidP="003637DA">
            <w:pPr>
              <w:spacing w:after="160"/>
            </w:pPr>
            <w:r w:rsidRPr="003637DA">
              <w:t>7 33 220 02 72 5</w:t>
            </w:r>
            <w:r w:rsidRPr="003637DA">
              <w:br/>
              <w:t>мусор и смет от уборки складских помещений практически неопасный</w:t>
            </w:r>
          </w:p>
        </w:tc>
        <w:tc>
          <w:tcPr>
            <w:tcW w:w="4000" w:type="dxa"/>
            <w:vMerge/>
            <w:hideMark/>
          </w:tcPr>
          <w:p w:rsidR="003637DA" w:rsidRPr="003637DA" w:rsidRDefault="003637DA"/>
        </w:tc>
      </w:tr>
    </w:tbl>
    <w:p w:rsidR="003637DA" w:rsidRDefault="003637DA"/>
    <w:p w:rsidR="003637DA" w:rsidRDefault="003637D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6"/>
        <w:gridCol w:w="1838"/>
        <w:gridCol w:w="2174"/>
        <w:gridCol w:w="2468"/>
      </w:tblGrid>
      <w:tr w:rsidR="003637DA" w:rsidRPr="003637DA" w:rsidTr="006B446E">
        <w:trPr>
          <w:trHeight w:val="320"/>
        </w:trPr>
        <w:tc>
          <w:tcPr>
            <w:tcW w:w="9276" w:type="dxa"/>
            <w:gridSpan w:val="4"/>
            <w:noWrap/>
            <w:hideMark/>
          </w:tcPr>
          <w:p w:rsidR="003637DA" w:rsidRPr="003637DA" w:rsidRDefault="003637DA" w:rsidP="002D6EE7">
            <w:pPr>
              <w:jc w:val="center"/>
              <w:rPr>
                <w:b/>
                <w:bCs/>
              </w:rPr>
            </w:pPr>
            <w:r w:rsidRPr="003637DA">
              <w:rPr>
                <w:b/>
                <w:bCs/>
              </w:rPr>
              <w:lastRenderedPageBreak/>
              <w:t>Предприятия общественного питания</w:t>
            </w:r>
          </w:p>
        </w:tc>
      </w:tr>
      <w:tr w:rsidR="008427D3" w:rsidRPr="003637DA" w:rsidTr="008427D3">
        <w:trPr>
          <w:trHeight w:val="320"/>
        </w:trPr>
        <w:tc>
          <w:tcPr>
            <w:tcW w:w="2796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1838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2174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2468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3637DA" w:rsidRPr="003637DA" w:rsidTr="008427D3">
        <w:trPr>
          <w:trHeight w:val="5477"/>
        </w:trPr>
        <w:tc>
          <w:tcPr>
            <w:tcW w:w="2796" w:type="dxa"/>
            <w:hideMark/>
          </w:tcPr>
          <w:p w:rsidR="003637DA" w:rsidRPr="003637DA" w:rsidRDefault="003637DA">
            <w:r w:rsidRPr="003637DA">
              <w:t>Услуги общественного питания</w:t>
            </w:r>
          </w:p>
        </w:tc>
        <w:tc>
          <w:tcPr>
            <w:tcW w:w="1838" w:type="dxa"/>
            <w:hideMark/>
          </w:tcPr>
          <w:p w:rsidR="003637DA" w:rsidRPr="003637DA" w:rsidRDefault="003637DA">
            <w:r w:rsidRPr="003637DA">
              <w:t>7 31 200 01 72 4</w:t>
            </w:r>
            <w:r w:rsidRPr="003637DA">
              <w:br/>
              <w:t>мусор и смет уличный</w:t>
            </w:r>
          </w:p>
        </w:tc>
        <w:tc>
          <w:tcPr>
            <w:tcW w:w="2174" w:type="dxa"/>
            <w:hideMark/>
          </w:tcPr>
          <w:p w:rsidR="003637DA" w:rsidRPr="003637DA" w:rsidRDefault="003637DA">
            <w:r w:rsidRPr="003637DA">
              <w:t>7 33 390 01 71 4</w:t>
            </w:r>
            <w:r w:rsidRPr="003637DA">
              <w:br/>
              <w:t>смет с территории предприятия малоопасный</w:t>
            </w:r>
            <w:r w:rsidRPr="003637DA">
              <w:br/>
              <w:t>7 33 390 02 71 5</w:t>
            </w:r>
            <w:r w:rsidRPr="003637DA">
              <w:br/>
              <w:t>смет с территории предприятия практически неопасный</w:t>
            </w:r>
          </w:p>
        </w:tc>
        <w:tc>
          <w:tcPr>
            <w:tcW w:w="2468" w:type="dxa"/>
            <w:hideMark/>
          </w:tcPr>
          <w:p w:rsidR="003637DA" w:rsidRPr="003637DA" w:rsidRDefault="003637DA">
            <w:r w:rsidRPr="003637DA">
              <w:t>7 36 100 01 30 5</w:t>
            </w:r>
            <w:r w:rsidRPr="003637DA">
              <w:br/>
              <w:t>Пищевые отходы кухонь и организаций общественного питания несортированные</w:t>
            </w:r>
            <w:r w:rsidRPr="003637DA">
              <w:br/>
              <w:t>7 36 100 11 72 5            непищевые отходы (мусор) кухонь и организаций общественного питания практически неопасные</w:t>
            </w:r>
          </w:p>
        </w:tc>
      </w:tr>
    </w:tbl>
    <w:p w:rsidR="006B446E" w:rsidRDefault="006B446E"/>
    <w:p w:rsidR="006B446E" w:rsidRDefault="006B446E">
      <w:r>
        <w:br w:type="page"/>
      </w:r>
    </w:p>
    <w:p w:rsidR="003637DA" w:rsidRDefault="003637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25"/>
        <w:gridCol w:w="1968"/>
        <w:gridCol w:w="4097"/>
      </w:tblGrid>
      <w:tr w:rsidR="002D6EE7" w:rsidRPr="002D6EE7" w:rsidTr="00D6500E">
        <w:trPr>
          <w:trHeight w:val="340"/>
        </w:trPr>
        <w:tc>
          <w:tcPr>
            <w:tcW w:w="9345" w:type="dxa"/>
            <w:gridSpan w:val="4"/>
            <w:noWrap/>
            <w:hideMark/>
          </w:tcPr>
          <w:p w:rsidR="002D6EE7" w:rsidRPr="002D6EE7" w:rsidRDefault="002D6EE7" w:rsidP="002D6EE7">
            <w:pPr>
              <w:jc w:val="center"/>
              <w:rPr>
                <w:b/>
                <w:bCs/>
              </w:rPr>
            </w:pPr>
            <w:r w:rsidRPr="002D6EE7">
              <w:rPr>
                <w:b/>
                <w:bCs/>
              </w:rPr>
              <w:t>Образовательные учреждения</w:t>
            </w:r>
          </w:p>
        </w:tc>
      </w:tr>
      <w:tr w:rsidR="008427D3" w:rsidRPr="002D6EE7" w:rsidTr="00D6500E">
        <w:trPr>
          <w:trHeight w:val="340"/>
        </w:trPr>
        <w:tc>
          <w:tcPr>
            <w:tcW w:w="1555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1725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1968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4097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2D6EE7" w:rsidRPr="002D6EE7" w:rsidTr="00D6500E">
        <w:trPr>
          <w:trHeight w:val="7385"/>
        </w:trPr>
        <w:tc>
          <w:tcPr>
            <w:tcW w:w="1555" w:type="dxa"/>
            <w:noWrap/>
            <w:hideMark/>
          </w:tcPr>
          <w:p w:rsidR="002D6EE7" w:rsidRPr="002D6EE7" w:rsidRDefault="002D6EE7">
            <w:r w:rsidRPr="002D6EE7">
              <w:t>Учебный процесс</w:t>
            </w:r>
          </w:p>
        </w:tc>
        <w:tc>
          <w:tcPr>
            <w:tcW w:w="1725" w:type="dxa"/>
            <w:hideMark/>
          </w:tcPr>
          <w:p w:rsidR="002D6EE7" w:rsidRPr="002D6EE7" w:rsidRDefault="002D6EE7">
            <w:r w:rsidRPr="002D6EE7">
              <w:t>7 37 100 01 72 5</w:t>
            </w:r>
            <w:r w:rsidRPr="002D6EE7">
              <w:br/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968" w:type="dxa"/>
            <w:hideMark/>
          </w:tcPr>
          <w:p w:rsidR="002D6EE7" w:rsidRPr="002D6EE7" w:rsidRDefault="002D6EE7">
            <w:r w:rsidRPr="002D6EE7">
              <w:t xml:space="preserve">4 05 122 02 60 5            отходы бумаги и </w:t>
            </w:r>
            <w:proofErr w:type="gramStart"/>
            <w:r w:rsidRPr="002D6EE7">
              <w:t>картона от канцелярской деятельности</w:t>
            </w:r>
            <w:proofErr w:type="gramEnd"/>
            <w:r w:rsidRPr="002D6EE7">
              <w:t xml:space="preserve"> и делопроизводства         7 33 390 01 71 4</w:t>
            </w:r>
            <w:r w:rsidRPr="002D6EE7">
              <w:br/>
              <w:t>смет с территории предприятия малоопасный</w:t>
            </w:r>
            <w:r w:rsidRPr="002D6EE7">
              <w:br/>
              <w:t>7 33 390 02 71 5</w:t>
            </w:r>
            <w:r w:rsidRPr="002D6EE7">
              <w:br/>
              <w:t>смет с территории предприятия практически неопасный</w:t>
            </w:r>
            <w:r w:rsidRPr="002D6EE7">
              <w:br/>
              <w:t>7 36 100 01 30 5</w:t>
            </w:r>
            <w:r w:rsidRPr="002D6EE7">
              <w:br/>
              <w:t>Пищевые отходы кухонь и организаций общественного питания несортированные</w:t>
            </w:r>
          </w:p>
        </w:tc>
        <w:tc>
          <w:tcPr>
            <w:tcW w:w="4097" w:type="dxa"/>
            <w:noWrap/>
            <w:hideMark/>
          </w:tcPr>
          <w:p w:rsidR="002D6EE7" w:rsidRPr="002D6EE7" w:rsidRDefault="002D6EE7">
            <w:r w:rsidRPr="002D6EE7">
              <w:t> </w:t>
            </w:r>
            <w:r w:rsidR="00D6500E" w:rsidRPr="00D6500E">
              <w:t>4 81 201 01 52 4системный блок компьютера, утративший потребительские свойства</w:t>
            </w:r>
            <w:r w:rsidR="00D6500E" w:rsidRPr="00D6500E">
              <w:br/>
              <w:t>- 4 81 202 01 52 4принтеры, сканеры, многофункциональные устройства (МФУ), утратившие потребительские свойства</w:t>
            </w:r>
            <w:r w:rsidR="00D6500E" w:rsidRPr="00D6500E">
              <w:br/>
              <w:t>- 4 81 203 02 52 4картриджи печатающих устройств с содержанием тонера менее 7% отработанные</w:t>
            </w:r>
            <w:r w:rsidR="00D6500E" w:rsidRPr="00D6500E">
              <w:br/>
              <w:t>- 4 81 204 01 52 4клавиатура, манипулятор "мышь" с соединительными проводами, утратившие потребительские свойства</w:t>
            </w:r>
            <w:r w:rsidR="00D6500E" w:rsidRPr="00D6500E">
              <w:br/>
              <w:t>- 4 81 205 02 52 4мониторы компьютерные жидкокристаллические, утратившие потребительские свойства</w:t>
            </w:r>
            <w:r w:rsidR="00D6500E" w:rsidRPr="00D6500E">
              <w:br/>
              <w:t>- 4 81 206 11 52 4компьютеры портативные (ноутбуки), утратившие потребительские свойства</w:t>
            </w:r>
          </w:p>
        </w:tc>
      </w:tr>
    </w:tbl>
    <w:p w:rsidR="003637DA" w:rsidRDefault="003637DA"/>
    <w:p w:rsidR="006B446E" w:rsidRDefault="006B446E">
      <w:r>
        <w:br w:type="page"/>
      </w:r>
    </w:p>
    <w:p w:rsidR="004259DF" w:rsidRDefault="004259DF"/>
    <w:p w:rsidR="004259DF" w:rsidRDefault="004259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260"/>
        <w:gridCol w:w="2320"/>
        <w:gridCol w:w="1700"/>
      </w:tblGrid>
      <w:tr w:rsidR="004259DF" w:rsidRPr="004259DF" w:rsidTr="004259DF">
        <w:trPr>
          <w:trHeight w:val="300"/>
        </w:trPr>
        <w:tc>
          <w:tcPr>
            <w:tcW w:w="8440" w:type="dxa"/>
            <w:gridSpan w:val="4"/>
            <w:noWrap/>
            <w:hideMark/>
          </w:tcPr>
          <w:p w:rsidR="004259DF" w:rsidRPr="004259DF" w:rsidRDefault="004259DF" w:rsidP="004259DF">
            <w:pPr>
              <w:jc w:val="center"/>
              <w:rPr>
                <w:b/>
                <w:bCs/>
              </w:rPr>
            </w:pPr>
            <w:r w:rsidRPr="004259DF">
              <w:rPr>
                <w:b/>
                <w:bCs/>
              </w:rPr>
              <w:t>Медицинские учреждения</w:t>
            </w:r>
          </w:p>
        </w:tc>
      </w:tr>
      <w:tr w:rsidR="008427D3" w:rsidRPr="004259DF" w:rsidTr="004259DF">
        <w:trPr>
          <w:trHeight w:val="300"/>
        </w:trPr>
        <w:tc>
          <w:tcPr>
            <w:tcW w:w="216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226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232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170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4259DF" w:rsidRPr="004259DF" w:rsidTr="004259DF">
        <w:trPr>
          <w:trHeight w:val="660"/>
        </w:trPr>
        <w:tc>
          <w:tcPr>
            <w:tcW w:w="2160" w:type="dxa"/>
            <w:hideMark/>
          </w:tcPr>
          <w:p w:rsidR="004259DF" w:rsidRPr="004259DF" w:rsidRDefault="004259DF">
            <w:r w:rsidRPr="004259DF">
              <w:t xml:space="preserve">Мусор от </w:t>
            </w:r>
            <w:proofErr w:type="spellStart"/>
            <w:r w:rsidRPr="004259DF">
              <w:t>мед.учреждений</w:t>
            </w:r>
            <w:proofErr w:type="spellEnd"/>
          </w:p>
        </w:tc>
        <w:tc>
          <w:tcPr>
            <w:tcW w:w="2260" w:type="dxa"/>
            <w:hideMark/>
          </w:tcPr>
          <w:p w:rsidR="004259DF" w:rsidRPr="004259DF" w:rsidRDefault="004259DF">
            <w:proofErr w:type="spellStart"/>
            <w:r w:rsidRPr="004259DF">
              <w:t>Медотходы</w:t>
            </w:r>
            <w:proofErr w:type="spellEnd"/>
            <w:r w:rsidRPr="004259DF">
              <w:t xml:space="preserve"> класса А</w:t>
            </w:r>
            <w:r w:rsidR="00497CBD">
              <w:t xml:space="preserve"> (нет обязанности заключать)</w:t>
            </w:r>
          </w:p>
        </w:tc>
        <w:tc>
          <w:tcPr>
            <w:tcW w:w="2320" w:type="dxa"/>
            <w:hideMark/>
          </w:tcPr>
          <w:p w:rsidR="004259DF" w:rsidRPr="004259DF" w:rsidRDefault="004259DF">
            <w:proofErr w:type="spellStart"/>
            <w:r w:rsidRPr="004259DF">
              <w:t>Медотходы</w:t>
            </w:r>
            <w:proofErr w:type="spellEnd"/>
            <w:r w:rsidRPr="004259DF">
              <w:t xml:space="preserve"> класса А</w:t>
            </w:r>
            <w:r w:rsidR="00497CBD">
              <w:t xml:space="preserve"> (вправе заключить договор с любой спец.орг.)</w:t>
            </w:r>
            <w:bookmarkStart w:id="0" w:name="_GoBack"/>
            <w:bookmarkEnd w:id="0"/>
          </w:p>
        </w:tc>
        <w:tc>
          <w:tcPr>
            <w:tcW w:w="1700" w:type="dxa"/>
            <w:vMerge w:val="restart"/>
            <w:hideMark/>
          </w:tcPr>
          <w:p w:rsidR="004259DF" w:rsidRPr="004259DF" w:rsidRDefault="004259DF">
            <w:proofErr w:type="spellStart"/>
            <w:r w:rsidRPr="004259DF">
              <w:t>Медотходы</w:t>
            </w:r>
            <w:proofErr w:type="spellEnd"/>
            <w:r w:rsidRPr="004259DF">
              <w:t xml:space="preserve"> класса А, Б, В, Г</w:t>
            </w:r>
          </w:p>
        </w:tc>
      </w:tr>
      <w:tr w:rsidR="004259DF" w:rsidRPr="004259DF" w:rsidTr="004259DF">
        <w:trPr>
          <w:trHeight w:val="2400"/>
        </w:trPr>
        <w:tc>
          <w:tcPr>
            <w:tcW w:w="2160" w:type="dxa"/>
            <w:hideMark/>
          </w:tcPr>
          <w:p w:rsidR="004259DF" w:rsidRPr="004259DF" w:rsidRDefault="004259DF">
            <w:r w:rsidRPr="004259DF">
              <w:t>Временное проживание пациентов</w:t>
            </w:r>
          </w:p>
        </w:tc>
        <w:tc>
          <w:tcPr>
            <w:tcW w:w="2260" w:type="dxa"/>
            <w:hideMark/>
          </w:tcPr>
          <w:p w:rsidR="004259DF" w:rsidRPr="004259DF" w:rsidRDefault="004259DF">
            <w:r w:rsidRPr="004259DF">
              <w:t>7 36 411 11 72 5</w:t>
            </w:r>
            <w:r w:rsidRPr="004259DF">
              <w:br/>
              <w:t>отходы (мусор) от уборки территории и помещений социально-реабилитационных учреждений</w:t>
            </w:r>
          </w:p>
        </w:tc>
        <w:tc>
          <w:tcPr>
            <w:tcW w:w="2320" w:type="dxa"/>
            <w:hideMark/>
          </w:tcPr>
          <w:p w:rsidR="004259DF" w:rsidRPr="004259DF" w:rsidRDefault="004259DF">
            <w:r w:rsidRPr="004259DF">
              <w:t>7 33 390 01 71 4</w:t>
            </w:r>
            <w:r w:rsidRPr="004259DF">
              <w:br/>
              <w:t>смет с территории предприятия малоопасный</w:t>
            </w:r>
            <w:r w:rsidRPr="004259DF">
              <w:br/>
              <w:t>7 33 390 02 71 5</w:t>
            </w:r>
            <w:r w:rsidRPr="004259DF">
              <w:br/>
              <w:t>смет с территории предприятия практически неопасный</w:t>
            </w:r>
          </w:p>
        </w:tc>
        <w:tc>
          <w:tcPr>
            <w:tcW w:w="1700" w:type="dxa"/>
            <w:vMerge/>
            <w:hideMark/>
          </w:tcPr>
          <w:p w:rsidR="004259DF" w:rsidRPr="004259DF" w:rsidRDefault="004259DF"/>
        </w:tc>
      </w:tr>
    </w:tbl>
    <w:p w:rsidR="006B446E" w:rsidRDefault="006B446E"/>
    <w:p w:rsidR="006B446E" w:rsidRDefault="006B446E">
      <w:r>
        <w:br w:type="page"/>
      </w:r>
    </w:p>
    <w:p w:rsidR="003637DA" w:rsidRDefault="003637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2260"/>
        <w:gridCol w:w="2320"/>
        <w:gridCol w:w="1700"/>
      </w:tblGrid>
      <w:tr w:rsidR="00892632" w:rsidRPr="00892632" w:rsidTr="00892632">
        <w:trPr>
          <w:trHeight w:val="300"/>
        </w:trPr>
        <w:tc>
          <w:tcPr>
            <w:tcW w:w="8440" w:type="dxa"/>
            <w:gridSpan w:val="4"/>
            <w:noWrap/>
            <w:hideMark/>
          </w:tcPr>
          <w:p w:rsidR="00892632" w:rsidRPr="00892632" w:rsidRDefault="00892632" w:rsidP="00892632">
            <w:pPr>
              <w:jc w:val="center"/>
              <w:rPr>
                <w:b/>
                <w:bCs/>
              </w:rPr>
            </w:pPr>
            <w:r w:rsidRPr="00892632">
              <w:rPr>
                <w:b/>
                <w:bCs/>
              </w:rPr>
              <w:t>Транспортные предприятия</w:t>
            </w:r>
          </w:p>
        </w:tc>
      </w:tr>
      <w:tr w:rsidR="008427D3" w:rsidRPr="00892632" w:rsidTr="00892632">
        <w:trPr>
          <w:trHeight w:val="300"/>
        </w:trPr>
        <w:tc>
          <w:tcPr>
            <w:tcW w:w="216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226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232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170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892632" w:rsidRPr="00892632" w:rsidTr="00892632">
        <w:trPr>
          <w:trHeight w:val="2400"/>
        </w:trPr>
        <w:tc>
          <w:tcPr>
            <w:tcW w:w="2160" w:type="dxa"/>
            <w:hideMark/>
          </w:tcPr>
          <w:p w:rsidR="00892632" w:rsidRPr="00892632" w:rsidRDefault="00892632">
            <w:r w:rsidRPr="00892632">
              <w:t>Аэропорт, зал ожидания</w:t>
            </w:r>
          </w:p>
        </w:tc>
        <w:tc>
          <w:tcPr>
            <w:tcW w:w="2260" w:type="dxa"/>
            <w:hideMark/>
          </w:tcPr>
          <w:p w:rsidR="00892632" w:rsidRPr="00892632" w:rsidRDefault="00892632">
            <w:r w:rsidRPr="00892632">
              <w:t>7 34 121 11 72 4</w:t>
            </w:r>
            <w:r w:rsidRPr="00892632">
              <w:br/>
              <w:t>отходы (мусор) от уборки пассажирских терминалов вокзалов, портов, аэропортов</w:t>
            </w:r>
          </w:p>
        </w:tc>
        <w:tc>
          <w:tcPr>
            <w:tcW w:w="2320" w:type="dxa"/>
            <w:hideMark/>
          </w:tcPr>
          <w:p w:rsidR="00892632" w:rsidRPr="00892632" w:rsidRDefault="00892632" w:rsidP="00892632">
            <w:pPr>
              <w:spacing w:after="160"/>
            </w:pPr>
            <w:r w:rsidRPr="00892632">
              <w:t>7 33 390 01 71 4</w:t>
            </w:r>
            <w:r w:rsidRPr="00892632">
              <w:br/>
              <w:t>смет с территории предприятия малоопасный                    7 33 390 02 71 5</w:t>
            </w:r>
            <w:r w:rsidRPr="00892632">
              <w:br/>
              <w:t>смет с территории предприятия практически неопасный</w:t>
            </w:r>
          </w:p>
        </w:tc>
        <w:tc>
          <w:tcPr>
            <w:tcW w:w="1700" w:type="dxa"/>
            <w:hideMark/>
          </w:tcPr>
          <w:p w:rsidR="00892632" w:rsidRPr="00892632" w:rsidRDefault="00892632" w:rsidP="00892632">
            <w:pPr>
              <w:spacing w:after="160"/>
            </w:pPr>
            <w:r w:rsidRPr="00892632">
              <w:t>7 33 393 21 49 4</w:t>
            </w:r>
            <w:r w:rsidRPr="00892632">
              <w:br/>
              <w:t>смет с взлетно-посадочной полосы аэродромов</w:t>
            </w:r>
          </w:p>
        </w:tc>
      </w:tr>
      <w:tr w:rsidR="00892632" w:rsidRPr="00892632" w:rsidTr="00892632">
        <w:trPr>
          <w:trHeight w:val="4320"/>
        </w:trPr>
        <w:tc>
          <w:tcPr>
            <w:tcW w:w="2160" w:type="dxa"/>
            <w:hideMark/>
          </w:tcPr>
          <w:p w:rsidR="00892632" w:rsidRPr="00892632" w:rsidRDefault="00892632">
            <w:proofErr w:type="gramStart"/>
            <w:r w:rsidRPr="00892632">
              <w:t>питание</w:t>
            </w:r>
            <w:proofErr w:type="gramEnd"/>
            <w:r w:rsidRPr="00892632">
              <w:t xml:space="preserve"> на борту самолета</w:t>
            </w:r>
          </w:p>
        </w:tc>
        <w:tc>
          <w:tcPr>
            <w:tcW w:w="2260" w:type="dxa"/>
            <w:hideMark/>
          </w:tcPr>
          <w:p w:rsidR="00892632" w:rsidRPr="00892632" w:rsidRDefault="00892632">
            <w:r w:rsidRPr="00892632">
              <w:t>7 34 204 11 72 4</w:t>
            </w:r>
            <w:r w:rsidRPr="00892632">
              <w:br/>
              <w:t>мусор, смет и отходы бортового питания от уборки воздушных судов</w:t>
            </w:r>
          </w:p>
        </w:tc>
        <w:tc>
          <w:tcPr>
            <w:tcW w:w="2320" w:type="dxa"/>
            <w:hideMark/>
          </w:tcPr>
          <w:p w:rsidR="00892632" w:rsidRPr="00892632" w:rsidRDefault="00892632">
            <w:r w:rsidRPr="00892632">
              <w:t>7 36 100 01 30 5</w:t>
            </w:r>
            <w:r w:rsidRPr="00892632">
              <w:br/>
              <w:t>Пищевые отходы кухонь и организаций общественного питания несортированные</w:t>
            </w:r>
            <w:r w:rsidRPr="00892632">
              <w:br/>
              <w:t>7 36 100 11 72 5            непищевые отходы (мусор) кухонь и организаций общественного питания практически неопасные</w:t>
            </w:r>
          </w:p>
        </w:tc>
        <w:tc>
          <w:tcPr>
            <w:tcW w:w="1700" w:type="dxa"/>
            <w:noWrap/>
            <w:hideMark/>
          </w:tcPr>
          <w:p w:rsidR="00892632" w:rsidRPr="00892632" w:rsidRDefault="00892632">
            <w:r w:rsidRPr="00892632">
              <w:t> </w:t>
            </w:r>
          </w:p>
        </w:tc>
      </w:tr>
      <w:tr w:rsidR="00892632" w:rsidRPr="00892632" w:rsidTr="00892632">
        <w:trPr>
          <w:trHeight w:val="2385"/>
        </w:trPr>
        <w:tc>
          <w:tcPr>
            <w:tcW w:w="2160" w:type="dxa"/>
            <w:noWrap/>
            <w:hideMark/>
          </w:tcPr>
          <w:p w:rsidR="00892632" w:rsidRPr="00892632" w:rsidRDefault="00892632">
            <w:r w:rsidRPr="00892632">
              <w:t>Речной порт</w:t>
            </w:r>
          </w:p>
        </w:tc>
        <w:tc>
          <w:tcPr>
            <w:tcW w:w="2260" w:type="dxa"/>
            <w:hideMark/>
          </w:tcPr>
          <w:p w:rsidR="00892632" w:rsidRPr="00892632" w:rsidRDefault="00892632">
            <w:r w:rsidRPr="00892632">
              <w:t>7 33 151 01 72 4</w:t>
            </w:r>
            <w:r w:rsidRPr="00892632">
              <w:br/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2320" w:type="dxa"/>
            <w:hideMark/>
          </w:tcPr>
          <w:p w:rsidR="00892632" w:rsidRPr="00892632" w:rsidRDefault="00892632">
            <w:r w:rsidRPr="00892632">
              <w:t>7 33 371 11 72 4</w:t>
            </w:r>
            <w:r w:rsidRPr="00892632">
              <w:br/>
              <w:t>отходы от уборки причальных сооружений и прочих береговых объектов порта</w:t>
            </w:r>
          </w:p>
        </w:tc>
        <w:tc>
          <w:tcPr>
            <w:tcW w:w="1700" w:type="dxa"/>
            <w:noWrap/>
            <w:hideMark/>
          </w:tcPr>
          <w:p w:rsidR="00892632" w:rsidRPr="00892632" w:rsidRDefault="00892632">
            <w:r w:rsidRPr="00892632">
              <w:t> </w:t>
            </w:r>
          </w:p>
        </w:tc>
      </w:tr>
    </w:tbl>
    <w:p w:rsidR="004259DF" w:rsidRDefault="004259DF"/>
    <w:p w:rsidR="006B446E" w:rsidRDefault="006B446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7"/>
        <w:gridCol w:w="1837"/>
        <w:gridCol w:w="1908"/>
        <w:gridCol w:w="2323"/>
      </w:tblGrid>
      <w:tr w:rsidR="006B446E" w:rsidRPr="006B446E" w:rsidTr="008D2B05">
        <w:trPr>
          <w:trHeight w:val="327"/>
        </w:trPr>
        <w:tc>
          <w:tcPr>
            <w:tcW w:w="9065" w:type="dxa"/>
            <w:gridSpan w:val="4"/>
            <w:noWrap/>
            <w:hideMark/>
          </w:tcPr>
          <w:p w:rsidR="006B446E" w:rsidRPr="006B446E" w:rsidRDefault="006B446E" w:rsidP="008D2B05">
            <w:pPr>
              <w:jc w:val="center"/>
              <w:rPr>
                <w:b/>
                <w:bCs/>
              </w:rPr>
            </w:pPr>
            <w:r w:rsidRPr="006B446E">
              <w:rPr>
                <w:b/>
                <w:bCs/>
              </w:rPr>
              <w:lastRenderedPageBreak/>
              <w:t>АЗС</w:t>
            </w:r>
          </w:p>
        </w:tc>
      </w:tr>
      <w:tr w:rsidR="008427D3" w:rsidRPr="006B446E" w:rsidTr="008427D3">
        <w:trPr>
          <w:trHeight w:val="327"/>
        </w:trPr>
        <w:tc>
          <w:tcPr>
            <w:tcW w:w="2997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1837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1908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2323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6B446E" w:rsidRPr="006B446E" w:rsidTr="008427D3">
        <w:trPr>
          <w:trHeight w:val="3224"/>
        </w:trPr>
        <w:tc>
          <w:tcPr>
            <w:tcW w:w="2997" w:type="dxa"/>
            <w:noWrap/>
            <w:hideMark/>
          </w:tcPr>
          <w:p w:rsidR="006B446E" w:rsidRPr="006B446E" w:rsidRDefault="006B446E" w:rsidP="008D2B05">
            <w:r w:rsidRPr="006B446E">
              <w:t>Автозаправка</w:t>
            </w:r>
          </w:p>
        </w:tc>
        <w:tc>
          <w:tcPr>
            <w:tcW w:w="1837" w:type="dxa"/>
            <w:hideMark/>
          </w:tcPr>
          <w:p w:rsidR="006B446E" w:rsidRPr="006B446E" w:rsidRDefault="006B446E" w:rsidP="008D2B05">
            <w:r w:rsidRPr="006B446E">
              <w:t>7 31 200 01 72 4</w:t>
            </w:r>
            <w:r w:rsidRPr="006B446E">
              <w:br/>
              <w:t>мусор и смет уличный</w:t>
            </w:r>
          </w:p>
        </w:tc>
        <w:tc>
          <w:tcPr>
            <w:tcW w:w="1908" w:type="dxa"/>
            <w:hideMark/>
          </w:tcPr>
          <w:p w:rsidR="006B446E" w:rsidRPr="006B446E" w:rsidRDefault="006B446E" w:rsidP="008D2B05">
            <w:r w:rsidRPr="006B446E">
              <w:t>7 33 390 01 71 4</w:t>
            </w:r>
            <w:r w:rsidRPr="006B446E">
              <w:br/>
              <w:t>смет с территории предприятия малоопасный</w:t>
            </w:r>
            <w:r w:rsidRPr="006B446E">
              <w:br/>
              <w:t>7 33 390 02 71 5</w:t>
            </w:r>
            <w:r w:rsidRPr="006B446E">
              <w:br/>
              <w:t>смет с территории предприятия практически неопасный</w:t>
            </w:r>
          </w:p>
        </w:tc>
        <w:tc>
          <w:tcPr>
            <w:tcW w:w="2323" w:type="dxa"/>
            <w:hideMark/>
          </w:tcPr>
          <w:p w:rsidR="006B446E" w:rsidRPr="006B446E" w:rsidRDefault="006B446E" w:rsidP="008D2B05">
            <w:r w:rsidRPr="006B446E">
              <w:t>7 33 310 02 71 4</w:t>
            </w:r>
            <w:r w:rsidRPr="006B446E">
              <w:br/>
              <w:t>смет с территории автозаправочной станции малоопасный</w:t>
            </w:r>
          </w:p>
        </w:tc>
      </w:tr>
    </w:tbl>
    <w:p w:rsidR="006B446E" w:rsidRDefault="006B446E">
      <w:r>
        <w:t xml:space="preserve"> 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829"/>
      </w:tblGrid>
      <w:tr w:rsidR="006B446E" w:rsidRPr="006B446E" w:rsidTr="006B446E">
        <w:trPr>
          <w:trHeight w:val="300"/>
        </w:trPr>
        <w:tc>
          <w:tcPr>
            <w:tcW w:w="9345" w:type="dxa"/>
            <w:gridSpan w:val="4"/>
            <w:noWrap/>
            <w:hideMark/>
          </w:tcPr>
          <w:p w:rsidR="006B446E" w:rsidRPr="006B446E" w:rsidRDefault="006B446E" w:rsidP="006B446E">
            <w:pPr>
              <w:jc w:val="center"/>
              <w:rPr>
                <w:b/>
                <w:bCs/>
              </w:rPr>
            </w:pPr>
            <w:r w:rsidRPr="006B446E">
              <w:rPr>
                <w:b/>
                <w:bCs/>
              </w:rPr>
              <w:lastRenderedPageBreak/>
              <w:t>Благоустройство</w:t>
            </w:r>
          </w:p>
        </w:tc>
      </w:tr>
      <w:tr w:rsidR="008427D3" w:rsidRPr="006B446E" w:rsidTr="008C58AE">
        <w:trPr>
          <w:trHeight w:val="300"/>
        </w:trPr>
        <w:tc>
          <w:tcPr>
            <w:tcW w:w="2263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2127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2126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2829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6B446E" w:rsidRPr="006B446E" w:rsidTr="008C58AE">
        <w:trPr>
          <w:trHeight w:val="3360"/>
        </w:trPr>
        <w:tc>
          <w:tcPr>
            <w:tcW w:w="2263" w:type="dxa"/>
            <w:vMerge w:val="restart"/>
            <w:hideMark/>
          </w:tcPr>
          <w:p w:rsidR="006B446E" w:rsidRPr="006B446E" w:rsidRDefault="006B446E">
            <w:r w:rsidRPr="006B446E">
              <w:t>Озеленение, саженцы</w:t>
            </w:r>
          </w:p>
        </w:tc>
        <w:tc>
          <w:tcPr>
            <w:tcW w:w="2127" w:type="dxa"/>
            <w:vMerge w:val="restart"/>
            <w:hideMark/>
          </w:tcPr>
          <w:p w:rsidR="006B446E" w:rsidRPr="006B446E" w:rsidRDefault="006B446E">
            <w:r w:rsidRPr="006B446E">
              <w:t>7 31 300 01 20 5</w:t>
            </w:r>
            <w:r w:rsidRPr="006B446E">
              <w:br/>
              <w:t>растительные отходы при уходе за газонами, цветниками</w:t>
            </w:r>
          </w:p>
        </w:tc>
        <w:tc>
          <w:tcPr>
            <w:tcW w:w="2126" w:type="dxa"/>
            <w:vMerge w:val="restart"/>
            <w:hideMark/>
          </w:tcPr>
          <w:p w:rsidR="006B446E" w:rsidRPr="006B446E" w:rsidRDefault="006B446E">
            <w:r w:rsidRPr="006B446E">
              <w:t>7 33 381 01 20 4</w:t>
            </w:r>
            <w:r w:rsidRPr="006B446E">
              <w:br/>
              <w:t>растительные отходы при кошении травы на территории производственных объектов малоопасные                               7 33 381 02 20 5</w:t>
            </w:r>
            <w:r w:rsidRPr="006B446E">
              <w:br/>
              <w:t>растительные отходы при кошении травы на территории производственных объектов практически неопасные</w:t>
            </w:r>
          </w:p>
        </w:tc>
        <w:tc>
          <w:tcPr>
            <w:tcW w:w="2829" w:type="dxa"/>
            <w:vMerge w:val="restart"/>
            <w:hideMark/>
          </w:tcPr>
          <w:p w:rsidR="006B446E" w:rsidRPr="006B446E" w:rsidRDefault="006B446E" w:rsidP="006B446E">
            <w:pPr>
              <w:spacing w:after="160"/>
            </w:pPr>
            <w:r w:rsidRPr="006B446E">
              <w:t>7 33 382 01 20 4</w:t>
            </w:r>
            <w:r w:rsidRPr="006B446E">
              <w:br/>
              <w:t>растительные отходы при расчистке охранных зон и полос отвода объектов инженерной инфраструктуры малоопасные        7 33 382 02 20 5</w:t>
            </w:r>
            <w:r w:rsidRPr="006B446E">
              <w:br/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6B446E" w:rsidRPr="006B446E" w:rsidTr="008C58AE">
        <w:trPr>
          <w:trHeight w:val="2370"/>
        </w:trPr>
        <w:tc>
          <w:tcPr>
            <w:tcW w:w="2263" w:type="dxa"/>
            <w:vMerge/>
            <w:hideMark/>
          </w:tcPr>
          <w:p w:rsidR="006B446E" w:rsidRPr="006B446E" w:rsidRDefault="006B446E"/>
        </w:tc>
        <w:tc>
          <w:tcPr>
            <w:tcW w:w="2127" w:type="dxa"/>
            <w:vMerge/>
            <w:hideMark/>
          </w:tcPr>
          <w:p w:rsidR="006B446E" w:rsidRPr="006B446E" w:rsidRDefault="006B446E"/>
        </w:tc>
        <w:tc>
          <w:tcPr>
            <w:tcW w:w="2126" w:type="dxa"/>
            <w:vMerge/>
            <w:hideMark/>
          </w:tcPr>
          <w:p w:rsidR="006B446E" w:rsidRPr="006B446E" w:rsidRDefault="006B446E"/>
        </w:tc>
        <w:tc>
          <w:tcPr>
            <w:tcW w:w="2829" w:type="dxa"/>
            <w:vMerge/>
            <w:hideMark/>
          </w:tcPr>
          <w:p w:rsidR="006B446E" w:rsidRPr="006B446E" w:rsidRDefault="006B446E"/>
        </w:tc>
      </w:tr>
      <w:tr w:rsidR="006B446E" w:rsidRPr="006B446E" w:rsidTr="008C58AE">
        <w:trPr>
          <w:trHeight w:val="5205"/>
        </w:trPr>
        <w:tc>
          <w:tcPr>
            <w:tcW w:w="2263" w:type="dxa"/>
            <w:vMerge/>
            <w:hideMark/>
          </w:tcPr>
          <w:p w:rsidR="006B446E" w:rsidRPr="006B446E" w:rsidRDefault="006B446E"/>
        </w:tc>
        <w:tc>
          <w:tcPr>
            <w:tcW w:w="2127" w:type="dxa"/>
            <w:hideMark/>
          </w:tcPr>
          <w:p w:rsidR="006B446E" w:rsidRPr="006B446E" w:rsidRDefault="006B446E" w:rsidP="006B446E">
            <w:pPr>
              <w:spacing w:after="160"/>
            </w:pPr>
            <w:r w:rsidRPr="006B446E">
              <w:t>7 31 300 02 20 5</w:t>
            </w:r>
            <w:r w:rsidRPr="006B446E">
              <w:br/>
              <w:t>растительные отходы при уходе за древесно-кустарниковыми посадками</w:t>
            </w:r>
          </w:p>
        </w:tc>
        <w:tc>
          <w:tcPr>
            <w:tcW w:w="2126" w:type="dxa"/>
            <w:hideMark/>
          </w:tcPr>
          <w:p w:rsidR="006B446E" w:rsidRPr="006B446E" w:rsidRDefault="006B446E">
            <w:r w:rsidRPr="006B446E">
              <w:t>7 33 387 11 20 4</w:t>
            </w:r>
            <w:r w:rsidRPr="006B446E">
              <w:br/>
              <w:t>растительные отходы при уходе за зелеными насаждениями на территории производственных объектов малоопасные                                           7 33 387 12 20 5</w:t>
            </w:r>
            <w:r w:rsidRPr="006B446E">
              <w:br/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  <w:tc>
          <w:tcPr>
            <w:tcW w:w="2829" w:type="dxa"/>
            <w:vMerge/>
            <w:hideMark/>
          </w:tcPr>
          <w:p w:rsidR="006B446E" w:rsidRPr="006B446E" w:rsidRDefault="006B446E"/>
        </w:tc>
      </w:tr>
    </w:tbl>
    <w:p w:rsidR="00D6500E" w:rsidRDefault="00D6500E"/>
    <w:p w:rsidR="00D6500E" w:rsidRDefault="00D6500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1860"/>
        <w:gridCol w:w="1782"/>
        <w:gridCol w:w="3911"/>
      </w:tblGrid>
      <w:tr w:rsidR="00D6500E" w:rsidRPr="00D6500E" w:rsidTr="008427D3">
        <w:trPr>
          <w:trHeight w:val="300"/>
        </w:trPr>
        <w:tc>
          <w:tcPr>
            <w:tcW w:w="9345" w:type="dxa"/>
            <w:gridSpan w:val="4"/>
            <w:noWrap/>
            <w:hideMark/>
          </w:tcPr>
          <w:p w:rsidR="00D6500E" w:rsidRPr="00D6500E" w:rsidRDefault="00D6500E" w:rsidP="00D6500E">
            <w:pPr>
              <w:jc w:val="center"/>
              <w:rPr>
                <w:b/>
                <w:bCs/>
              </w:rPr>
            </w:pPr>
            <w:r w:rsidRPr="00D6500E">
              <w:rPr>
                <w:b/>
                <w:bCs/>
              </w:rPr>
              <w:lastRenderedPageBreak/>
              <w:t>Офисы</w:t>
            </w:r>
          </w:p>
        </w:tc>
      </w:tr>
      <w:tr w:rsidR="008427D3" w:rsidRPr="00D6500E" w:rsidTr="008427D3">
        <w:trPr>
          <w:trHeight w:val="600"/>
        </w:trPr>
        <w:tc>
          <w:tcPr>
            <w:tcW w:w="1647" w:type="dxa"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>Область деятельности</w:t>
            </w:r>
          </w:p>
        </w:tc>
        <w:tc>
          <w:tcPr>
            <w:tcW w:w="1709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1639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отходов, </w:t>
            </w:r>
            <w:r w:rsidRPr="003637DA">
              <w:rPr>
                <w:b/>
                <w:bCs/>
              </w:rPr>
              <w:t>НЕ</w:t>
            </w:r>
            <w:r>
              <w:rPr>
                <w:b/>
                <w:bCs/>
              </w:rPr>
              <w:t xml:space="preserve"> относящихся к </w:t>
            </w:r>
            <w:r w:rsidRPr="003637DA">
              <w:rPr>
                <w:b/>
                <w:bCs/>
              </w:rPr>
              <w:t>ТКО</w:t>
            </w:r>
          </w:p>
        </w:tc>
        <w:tc>
          <w:tcPr>
            <w:tcW w:w="4350" w:type="dxa"/>
            <w:noWrap/>
            <w:hideMark/>
          </w:tcPr>
          <w:p w:rsidR="008427D3" w:rsidRPr="003637DA" w:rsidRDefault="008427D3" w:rsidP="008427D3">
            <w:pPr>
              <w:rPr>
                <w:b/>
                <w:bCs/>
              </w:rPr>
            </w:pPr>
            <w:r w:rsidRPr="003637DA">
              <w:rPr>
                <w:b/>
                <w:bCs/>
              </w:rPr>
              <w:t>СПЕЦ.ОТХОДЫ</w:t>
            </w:r>
          </w:p>
        </w:tc>
      </w:tr>
      <w:tr w:rsidR="00D6500E" w:rsidRPr="00D6500E" w:rsidTr="008427D3">
        <w:trPr>
          <w:trHeight w:val="2520"/>
        </w:trPr>
        <w:tc>
          <w:tcPr>
            <w:tcW w:w="1647" w:type="dxa"/>
            <w:vMerge w:val="restart"/>
            <w:hideMark/>
          </w:tcPr>
          <w:p w:rsidR="00D6500E" w:rsidRPr="00D6500E" w:rsidRDefault="00D6500E">
            <w:r w:rsidRPr="00D6500E">
              <w:t>Офисное делопроизводство</w:t>
            </w:r>
          </w:p>
        </w:tc>
        <w:tc>
          <w:tcPr>
            <w:tcW w:w="1709" w:type="dxa"/>
            <w:hideMark/>
          </w:tcPr>
          <w:p w:rsidR="00D6500E" w:rsidRPr="00D6500E" w:rsidRDefault="00D6500E">
            <w:r w:rsidRPr="00D6500E">
              <w:t>7 33 100 01 72 4</w:t>
            </w:r>
            <w:r w:rsidRPr="00D6500E">
              <w:br/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639" w:type="dxa"/>
            <w:hideMark/>
          </w:tcPr>
          <w:p w:rsidR="00D6500E" w:rsidRPr="00D6500E" w:rsidRDefault="00D6500E">
            <w:r w:rsidRPr="00D6500E">
              <w:t xml:space="preserve">4 05 122 02 60 5            отходы бумаги и </w:t>
            </w:r>
            <w:proofErr w:type="gramStart"/>
            <w:r w:rsidRPr="00D6500E">
              <w:t>картона от канцелярской деятельности</w:t>
            </w:r>
            <w:proofErr w:type="gramEnd"/>
            <w:r w:rsidRPr="00D6500E">
              <w:t xml:space="preserve"> и делопроизводства</w:t>
            </w:r>
          </w:p>
        </w:tc>
        <w:tc>
          <w:tcPr>
            <w:tcW w:w="4350" w:type="dxa"/>
            <w:vMerge w:val="restart"/>
            <w:hideMark/>
          </w:tcPr>
          <w:p w:rsidR="00D6500E" w:rsidRPr="00D6500E" w:rsidRDefault="00D6500E">
            <w:r w:rsidRPr="00D6500E">
              <w:t xml:space="preserve"> 4 81 201 01 52 4системный блок компьютера, утративший потребительские свойства</w:t>
            </w:r>
            <w:r w:rsidRPr="00D6500E">
              <w:br/>
              <w:t>- 4 81 202 01 52 4принтеры, сканеры, многофункциональные устройства (МФУ), утратившие потребительские свойства</w:t>
            </w:r>
            <w:r w:rsidRPr="00D6500E">
              <w:br/>
              <w:t>- 4 81 203 02 52 4картриджи печатающих устройств с содержанием тонера менее 7% отработанные</w:t>
            </w:r>
            <w:r w:rsidRPr="00D6500E">
              <w:br/>
              <w:t>- 4 81 204 01 52 4клавиатура, манипулятор "мышь" с соединительными проводами, утратившие потребительские свойства</w:t>
            </w:r>
            <w:r w:rsidRPr="00D6500E">
              <w:br/>
              <w:t>- 4 81 205 02 52 4мониторы компьютерные жидкокристаллические, утратившие потребительские свойства</w:t>
            </w:r>
            <w:r w:rsidRPr="00D6500E">
              <w:br/>
              <w:t>- 4 81 206 11 52 4компьютеры портативные (ноутбуки), утратившие потребительские свойства</w:t>
            </w:r>
          </w:p>
        </w:tc>
      </w:tr>
      <w:tr w:rsidR="00D6500E" w:rsidRPr="00D6500E" w:rsidTr="008427D3">
        <w:trPr>
          <w:trHeight w:val="1290"/>
        </w:trPr>
        <w:tc>
          <w:tcPr>
            <w:tcW w:w="1647" w:type="dxa"/>
            <w:vMerge/>
            <w:hideMark/>
          </w:tcPr>
          <w:p w:rsidR="00D6500E" w:rsidRPr="00D6500E" w:rsidRDefault="00D6500E"/>
        </w:tc>
        <w:tc>
          <w:tcPr>
            <w:tcW w:w="1709" w:type="dxa"/>
            <w:hideMark/>
          </w:tcPr>
          <w:p w:rsidR="00D6500E" w:rsidRPr="00D6500E" w:rsidRDefault="00D6500E">
            <w:r w:rsidRPr="00D6500E">
              <w:t>7 31 200 01 72 4</w:t>
            </w:r>
            <w:r w:rsidRPr="00D6500E">
              <w:br/>
              <w:t>мусор и смет уличный</w:t>
            </w:r>
          </w:p>
        </w:tc>
        <w:tc>
          <w:tcPr>
            <w:tcW w:w="1639" w:type="dxa"/>
            <w:hideMark/>
          </w:tcPr>
          <w:p w:rsidR="00D6500E" w:rsidRPr="00D6500E" w:rsidRDefault="00D6500E">
            <w:r w:rsidRPr="00D6500E">
              <w:t>7 33 390 01 71 4</w:t>
            </w:r>
            <w:r w:rsidRPr="00D6500E">
              <w:br/>
              <w:t>смет с территории предприятия малоопасный</w:t>
            </w:r>
          </w:p>
        </w:tc>
        <w:tc>
          <w:tcPr>
            <w:tcW w:w="4350" w:type="dxa"/>
            <w:vMerge/>
            <w:hideMark/>
          </w:tcPr>
          <w:p w:rsidR="00D6500E" w:rsidRPr="00D6500E" w:rsidRDefault="00D6500E"/>
        </w:tc>
      </w:tr>
      <w:tr w:rsidR="00D6500E" w:rsidRPr="00D6500E" w:rsidTr="008427D3">
        <w:trPr>
          <w:trHeight w:val="2205"/>
        </w:trPr>
        <w:tc>
          <w:tcPr>
            <w:tcW w:w="1647" w:type="dxa"/>
            <w:vMerge/>
            <w:hideMark/>
          </w:tcPr>
          <w:p w:rsidR="00D6500E" w:rsidRPr="00D6500E" w:rsidRDefault="00D6500E"/>
        </w:tc>
        <w:tc>
          <w:tcPr>
            <w:tcW w:w="1709" w:type="dxa"/>
            <w:hideMark/>
          </w:tcPr>
          <w:p w:rsidR="00D6500E" w:rsidRPr="00D6500E" w:rsidRDefault="00D6500E">
            <w:r w:rsidRPr="00D6500E">
              <w:t>7 33 100 02 72 5</w:t>
            </w:r>
            <w:r w:rsidRPr="00D6500E">
              <w:br/>
              <w:t>мусор от офисных и бытовых помещений организаций практически неопасный</w:t>
            </w:r>
          </w:p>
        </w:tc>
        <w:tc>
          <w:tcPr>
            <w:tcW w:w="1639" w:type="dxa"/>
            <w:hideMark/>
          </w:tcPr>
          <w:p w:rsidR="00D6500E" w:rsidRPr="00D6500E" w:rsidRDefault="00D6500E">
            <w:r w:rsidRPr="00D6500E">
              <w:t>7 33 390 02 71 5</w:t>
            </w:r>
            <w:r w:rsidRPr="00D6500E">
              <w:br/>
              <w:t>смет с территории предприятия практически неопасный</w:t>
            </w:r>
          </w:p>
        </w:tc>
        <w:tc>
          <w:tcPr>
            <w:tcW w:w="4350" w:type="dxa"/>
            <w:vMerge/>
            <w:hideMark/>
          </w:tcPr>
          <w:p w:rsidR="00D6500E" w:rsidRPr="00D6500E" w:rsidRDefault="00D6500E"/>
        </w:tc>
      </w:tr>
    </w:tbl>
    <w:p w:rsidR="006B446E" w:rsidRDefault="006B446E"/>
    <w:sectPr w:rsidR="006B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80"/>
    <w:rsid w:val="002D6EE7"/>
    <w:rsid w:val="003637DA"/>
    <w:rsid w:val="003E3FBF"/>
    <w:rsid w:val="004259DF"/>
    <w:rsid w:val="00497CBD"/>
    <w:rsid w:val="006B446E"/>
    <w:rsid w:val="008427D3"/>
    <w:rsid w:val="00892632"/>
    <w:rsid w:val="008C58AE"/>
    <w:rsid w:val="00982F49"/>
    <w:rsid w:val="00C91B80"/>
    <w:rsid w:val="00D6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DFF04-14D9-4994-9610-CC8DECF5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10</cp:revision>
  <cp:lastPrinted>2019-04-24T12:09:00Z</cp:lastPrinted>
  <dcterms:created xsi:type="dcterms:W3CDTF">2019-04-24T11:14:00Z</dcterms:created>
  <dcterms:modified xsi:type="dcterms:W3CDTF">2019-05-14T01:08:00Z</dcterms:modified>
</cp:coreProperties>
</file>